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978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left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ascii="Times New Roman" w:hAnsi="Times New Roman" w:eastAsia="仿宋" w:cs="Times New Roman"/>
          <w:color w:val="000000"/>
          <w:sz w:val="32"/>
          <w:szCs w:val="32"/>
          <w14:ligatures w14:val="none"/>
        </w:rPr>
        <w:t xml:space="preserve">    </w:t>
      </w:r>
    </w:p>
    <w:p w14:paraId="470E1814">
      <w:pPr>
        <w:widowControl/>
        <w:spacing w:after="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eastAsia="zh-CN"/>
          <w14:ligatures w14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14:ligatures w14:val="none"/>
        </w:rPr>
        <w:t xml:space="preserve">参  展 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  <w14:ligatures w14:val="none"/>
        </w:rPr>
        <w:t>回  执</w:t>
      </w:r>
    </w:p>
    <w:tbl>
      <w:tblPr>
        <w:tblStyle w:val="2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32"/>
        <w:gridCol w:w="997"/>
        <w:gridCol w:w="1253"/>
        <w:gridCol w:w="4979"/>
      </w:tblGrid>
      <w:tr w14:paraId="44BFD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9" w:hRule="atLeast"/>
          <w:jc w:val="center"/>
        </w:trPr>
        <w:tc>
          <w:tcPr>
            <w:tcW w:w="2732" w:type="dxa"/>
            <w:tcBorders>
              <w:top w:val="single" w:color="auto" w:sz="12" w:space="0"/>
            </w:tcBorders>
            <w:vAlign w:val="center"/>
          </w:tcPr>
          <w:p w14:paraId="64CE7F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" w:cs="Times New Roman"/>
                <w:spacing w:val="-2"/>
                <w:sz w:val="24"/>
                <w14:ligatures w14:val="none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24"/>
                <w14:ligatures w14:val="none"/>
              </w:rPr>
              <w:t>展   览   会   名   称</w:t>
            </w:r>
          </w:p>
        </w:tc>
        <w:tc>
          <w:tcPr>
            <w:tcW w:w="7229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EED074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Times New Roman" w:hAnsi="Times New Roman" w:eastAsia="仿宋" w:cs="Times New Roman"/>
                <w:sz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14:ligatures w14:val="none"/>
              </w:rPr>
              <w:t>2026年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14:ligatures w14:val="none"/>
              </w:rPr>
              <w:t>南非五大行业展BIG5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  <w14:ligatures w14:val="none"/>
              </w:rPr>
              <w:t>(5号中心馆)</w:t>
            </w:r>
          </w:p>
        </w:tc>
      </w:tr>
      <w:tr w14:paraId="031F2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2" w:hRule="atLeast"/>
          <w:jc w:val="center"/>
        </w:trPr>
        <w:tc>
          <w:tcPr>
            <w:tcW w:w="2732" w:type="dxa"/>
            <w:vAlign w:val="center"/>
          </w:tcPr>
          <w:p w14:paraId="0DE72383">
            <w:pPr>
              <w:adjustRightInd w:val="0"/>
              <w:snapToGrid w:val="0"/>
              <w:spacing w:after="0" w:line="240" w:lineRule="auto"/>
              <w:ind w:firstLine="120" w:firstLineChars="50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申    请    面    积</w:t>
            </w:r>
          </w:p>
        </w:tc>
        <w:tc>
          <w:tcPr>
            <w:tcW w:w="7229" w:type="dxa"/>
            <w:gridSpan w:val="3"/>
            <w:tcBorders>
              <w:right w:val="single" w:color="auto" w:sz="12" w:space="0"/>
            </w:tcBorders>
            <w:vAlign w:val="center"/>
          </w:tcPr>
          <w:p w14:paraId="71025FB9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14:ligatures w14:val="none"/>
              </w:rPr>
              <w:t>标准摊位______个摊位 （3米×3米=9平方米）</w:t>
            </w:r>
          </w:p>
        </w:tc>
      </w:tr>
      <w:tr w14:paraId="414AE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2" w:hRule="atLeast"/>
          <w:jc w:val="center"/>
        </w:trPr>
        <w:tc>
          <w:tcPr>
            <w:tcW w:w="2732" w:type="dxa"/>
            <w:vAlign w:val="center"/>
          </w:tcPr>
          <w:p w14:paraId="5C4708F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参    展    人    数</w:t>
            </w:r>
          </w:p>
        </w:tc>
        <w:tc>
          <w:tcPr>
            <w:tcW w:w="7229" w:type="dxa"/>
            <w:gridSpan w:val="3"/>
            <w:tcBorders>
              <w:right w:val="single" w:color="auto" w:sz="12" w:space="0"/>
            </w:tcBorders>
            <w:vAlign w:val="center"/>
          </w:tcPr>
          <w:p w14:paraId="2C2FCFFD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 需参展人数：       人；  </w:t>
            </w:r>
          </w:p>
        </w:tc>
      </w:tr>
      <w:tr w14:paraId="78576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2732" w:type="dxa"/>
            <w:vMerge w:val="restart"/>
            <w:tcBorders>
              <w:top w:val="single" w:color="auto" w:sz="6" w:space="0"/>
            </w:tcBorders>
            <w:vAlign w:val="center"/>
          </w:tcPr>
          <w:p w14:paraId="71CF6D9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参  展  单  位  名  称</w:t>
            </w:r>
          </w:p>
        </w:tc>
        <w:tc>
          <w:tcPr>
            <w:tcW w:w="997" w:type="dxa"/>
            <w:vAlign w:val="center"/>
          </w:tcPr>
          <w:p w14:paraId="3DACB01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中文</w:t>
            </w:r>
          </w:p>
        </w:tc>
        <w:tc>
          <w:tcPr>
            <w:tcW w:w="6232" w:type="dxa"/>
            <w:gridSpan w:val="2"/>
            <w:tcBorders>
              <w:right w:val="single" w:color="auto" w:sz="12" w:space="0"/>
            </w:tcBorders>
            <w:vAlign w:val="center"/>
          </w:tcPr>
          <w:p w14:paraId="24EB7796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</w:tr>
      <w:tr w14:paraId="7A590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2732" w:type="dxa"/>
            <w:vMerge w:val="continue"/>
            <w:tcBorders>
              <w:bottom w:val="nil"/>
            </w:tcBorders>
            <w:vAlign w:val="center"/>
          </w:tcPr>
          <w:p w14:paraId="4D51590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44D1649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英文</w:t>
            </w:r>
          </w:p>
        </w:tc>
        <w:tc>
          <w:tcPr>
            <w:tcW w:w="6232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300CE925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</w:tr>
      <w:tr w14:paraId="218D1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2732" w:type="dxa"/>
            <w:vMerge w:val="restart"/>
            <w:tcBorders>
              <w:top w:val="single" w:color="auto" w:sz="6" w:space="0"/>
            </w:tcBorders>
            <w:vAlign w:val="center"/>
          </w:tcPr>
          <w:p w14:paraId="4462440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参  展  单  位  地  址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 w14:paraId="08D8ECC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中文</w:t>
            </w:r>
          </w:p>
        </w:tc>
        <w:tc>
          <w:tcPr>
            <w:tcW w:w="6232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05016505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</w:tr>
      <w:tr w14:paraId="307D6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8" w:hRule="atLeast"/>
          <w:jc w:val="center"/>
        </w:trPr>
        <w:tc>
          <w:tcPr>
            <w:tcW w:w="2732" w:type="dxa"/>
            <w:vMerge w:val="continue"/>
            <w:tcBorders>
              <w:bottom w:val="single" w:color="auto" w:sz="6" w:space="0"/>
            </w:tcBorders>
            <w:vAlign w:val="center"/>
          </w:tcPr>
          <w:p w14:paraId="3DB36E8F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  <w:tc>
          <w:tcPr>
            <w:tcW w:w="997" w:type="dxa"/>
            <w:tcBorders>
              <w:bottom w:val="single" w:color="auto" w:sz="6" w:space="0"/>
            </w:tcBorders>
            <w:vAlign w:val="center"/>
          </w:tcPr>
          <w:p w14:paraId="27A5309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英文</w:t>
            </w:r>
          </w:p>
        </w:tc>
        <w:tc>
          <w:tcPr>
            <w:tcW w:w="6232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074656D2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</w:tr>
      <w:tr w14:paraId="6DB48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27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5B41CD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企  业  主  营  产  品</w:t>
            </w:r>
          </w:p>
        </w:tc>
        <w:tc>
          <w:tcPr>
            <w:tcW w:w="7229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C3F5A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</w:tr>
      <w:tr w14:paraId="5704C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273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0D815F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参  展  展  品  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CE725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</w:tc>
      </w:tr>
      <w:tr w14:paraId="5BA39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4982" w:type="dxa"/>
            <w:gridSpan w:val="3"/>
            <w:tcBorders>
              <w:top w:val="single" w:color="auto" w:sz="12" w:space="0"/>
            </w:tcBorders>
            <w:vAlign w:val="center"/>
          </w:tcPr>
          <w:p w14:paraId="6D6DE6EE">
            <w:pPr>
              <w:adjustRightInd w:val="0"/>
              <w:snapToGrid w:val="0"/>
              <w:spacing w:after="0" w:line="240" w:lineRule="auto"/>
              <w:ind w:firstLine="960" w:firstLineChars="400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主      办      单      位</w:t>
            </w:r>
          </w:p>
        </w:tc>
        <w:tc>
          <w:tcPr>
            <w:tcW w:w="497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412E8D">
            <w:pPr>
              <w:adjustRightInd w:val="0"/>
              <w:snapToGrid w:val="0"/>
              <w:spacing w:after="0" w:line="24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参     展     单     位</w:t>
            </w:r>
          </w:p>
        </w:tc>
      </w:tr>
      <w:tr w14:paraId="553AB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88" w:hRule="atLeast"/>
          <w:jc w:val="center"/>
        </w:trPr>
        <w:tc>
          <w:tcPr>
            <w:tcW w:w="4982" w:type="dxa"/>
            <w:gridSpan w:val="3"/>
            <w:tcBorders>
              <w:top w:val="nil"/>
            </w:tcBorders>
          </w:tcPr>
          <w:p w14:paraId="7D2DDD8A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  <w14:ligatures w14:val="none"/>
              </w:rPr>
              <w:t>重庆市国商经贸投资促进中心</w:t>
            </w:r>
          </w:p>
          <w:p w14:paraId="3AF8FA05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  <w14:ligatures w14:val="none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  <w14:ligatures w14:val="none"/>
              </w:rPr>
              <w:t>航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  <w14:ligatures w14:val="none"/>
              </w:rPr>
              <w:t>：18523113847</w:t>
            </w:r>
          </w:p>
          <w:p w14:paraId="7C9C5BFE">
            <w:pPr>
              <w:widowControl/>
              <w:adjustRightInd w:val="0"/>
              <w:snapToGrid w:val="0"/>
              <w:spacing w:after="0" w:line="240" w:lineRule="auto"/>
              <w:rPr>
                <w:rFonts w:hint="default" w:ascii="方正仿宋_GBK" w:hAnsi="方正仿宋_GBK" w:eastAsia="方正仿宋_GBK" w:cs="方正仿宋_GBK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  <w14:ligatures w14:val="none"/>
              </w:rPr>
              <w:t>邮箱：1904258992@qq.com</w:t>
            </w:r>
          </w:p>
          <w:p w14:paraId="1EF795C2">
            <w:pPr>
              <w:widowControl/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  <w14:ligatures w14:val="none"/>
              </w:rPr>
              <w:t>承办单位：对外展览（重庆）有限公司</w:t>
            </w:r>
          </w:p>
        </w:tc>
        <w:tc>
          <w:tcPr>
            <w:tcW w:w="4979" w:type="dxa"/>
            <w:tcBorders>
              <w:right w:val="single" w:color="auto" w:sz="12" w:space="0"/>
            </w:tcBorders>
          </w:tcPr>
          <w:p w14:paraId="158218BC">
            <w:pPr>
              <w:spacing w:after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公  司：</w:t>
            </w:r>
          </w:p>
          <w:p w14:paraId="3AFBA8B5">
            <w:pPr>
              <w:spacing w:after="0" w:line="40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联系人:</w:t>
            </w:r>
          </w:p>
          <w:p w14:paraId="6383FB5F">
            <w:pPr>
              <w:spacing w:after="0" w:line="400" w:lineRule="exact"/>
              <w:ind w:left="150" w:leftChars="1" w:hanging="148" w:hangingChars="62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电  话:</w:t>
            </w:r>
          </w:p>
          <w:p w14:paraId="594F60A0">
            <w:pPr>
              <w:spacing w:after="0" w:line="400" w:lineRule="exact"/>
              <w:ind w:left="150" w:leftChars="1" w:hanging="148" w:hangingChars="62"/>
              <w:jc w:val="both"/>
              <w:rPr>
                <w:rFonts w:hint="eastAsia" w:ascii="方正仿宋_GBK" w:hAnsi="方正仿宋_GBK" w:eastAsia="方正仿宋_GBK" w:cs="方正仿宋_GBK"/>
                <w:sz w:val="24"/>
                <w:lang w:val="pt-BR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pt-BR"/>
                <w14:ligatures w14:val="none"/>
              </w:rPr>
              <w:t>E-MAIL:</w:t>
            </w:r>
          </w:p>
        </w:tc>
      </w:tr>
      <w:tr w14:paraId="0710B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982" w:type="dxa"/>
            <w:gridSpan w:val="3"/>
            <w:tcBorders>
              <w:top w:val="nil"/>
              <w:bottom w:val="nil"/>
            </w:tcBorders>
            <w:vAlign w:val="center"/>
          </w:tcPr>
          <w:p w14:paraId="478A0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  <w14:ligatures w14:val="none"/>
              </w:rPr>
              <w:t>账</w:t>
            </w: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户名称: 对外展览（重庆）有限公司</w:t>
            </w:r>
          </w:p>
          <w:p w14:paraId="23E5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开户银行: 中国建设银行股份有限公司重庆九龙坡西郊支行</w:t>
            </w:r>
          </w:p>
          <w:p w14:paraId="0E2D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帐    号: 50050103410000001729 </w:t>
            </w:r>
          </w:p>
          <w:p w14:paraId="7521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 (组展单位公章/合同章)</w:t>
            </w:r>
          </w:p>
          <w:p w14:paraId="21CA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2880" w:firstLineChars="1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    年   月   日</w:t>
            </w:r>
          </w:p>
        </w:tc>
        <w:tc>
          <w:tcPr>
            <w:tcW w:w="4979" w:type="dxa"/>
            <w:tcBorders>
              <w:bottom w:val="nil"/>
              <w:right w:val="single" w:color="auto" w:sz="12" w:space="0"/>
            </w:tcBorders>
            <w:vAlign w:val="center"/>
          </w:tcPr>
          <w:p w14:paraId="5FE55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参展单位领导意见</w:t>
            </w:r>
          </w:p>
          <w:p w14:paraId="7D70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 </w:t>
            </w:r>
          </w:p>
          <w:p w14:paraId="63A4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 </w:t>
            </w:r>
          </w:p>
          <w:p w14:paraId="49B4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  <w:p w14:paraId="223F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</w:p>
          <w:p w14:paraId="0875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(参展单位公章/合同章)</w:t>
            </w:r>
          </w:p>
          <w:p w14:paraId="2052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3240" w:firstLineChars="13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年   月   日</w:t>
            </w:r>
          </w:p>
        </w:tc>
      </w:tr>
      <w:tr w14:paraId="4F284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43" w:hRule="atLeast"/>
          <w:jc w:val="center"/>
        </w:trPr>
        <w:tc>
          <w:tcPr>
            <w:tcW w:w="9961" w:type="dxa"/>
            <w:gridSpan w:val="4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81FB9C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 xml:space="preserve">说明： </w:t>
            </w:r>
          </w:p>
          <w:p w14:paraId="133E113F"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方正仿宋_GBK" w:hAnsi="方正仿宋_GBK" w:eastAsia="方正仿宋_GBK" w:cs="方正仿宋_GBK"/>
                <w:spacing w:val="-20"/>
                <w:sz w:val="24"/>
                <w14:ligatures w14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  <w14:ligatures w14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.本申请表一经确认，请在5个工作日内按照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  <w14:ligatures w14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14:ligatures w14:val="none"/>
              </w:rPr>
              <w:t>0000.00元/9平方米支付定金，以保证摊位的确定。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14:ligatures w14:val="none"/>
              </w:rPr>
              <w:t>参展企业一旦确认展位，无法退展，退展须收取展位全额罚金。</w:t>
            </w:r>
          </w:p>
        </w:tc>
      </w:tr>
    </w:tbl>
    <w:p w14:paraId="625EA0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3845"/>
    <w:rsid w:val="153631E5"/>
    <w:rsid w:val="1DBA211E"/>
    <w:rsid w:val="2A22241F"/>
    <w:rsid w:val="2C2E57C3"/>
    <w:rsid w:val="2CC94C4A"/>
    <w:rsid w:val="306F0F09"/>
    <w:rsid w:val="31072506"/>
    <w:rsid w:val="3C4B742A"/>
    <w:rsid w:val="47E726FC"/>
    <w:rsid w:val="5FC353A5"/>
    <w:rsid w:val="69382960"/>
    <w:rsid w:val="6A5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379</Characters>
  <Lines>0</Lines>
  <Paragraphs>0</Paragraphs>
  <TotalTime>4</TotalTime>
  <ScaleCrop>false</ScaleCrop>
  <LinksUpToDate>false</LinksUpToDate>
  <CharactersWithSpaces>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2025-06-09T03:02:00Z</dcterms:created>
  <dc:creator>Administrator.BF-20200103OJUT</dc:creator>
  <cp:lastModifiedBy>汲酶惹慕</cp:lastModifiedBy>
  <dcterms:modified xsi:type="dcterms:W3CDTF">2026-01-23T06:27:39Z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eyJoZGlkIjoiNWNhZTI2ODJjOTg2ZGNhMTJiN2YwYWJiYzM5MTZiZmIiLCJ1c2VySWQiOiIxNzkzNzc1ODA4In0=</vt:lpwstr>
  </property>
  <property fmtid="{D5CDD505-2E9C-101B-9397-08002B2CF9AE}" pid="4" name="ICV">
    <vt:lpwstr>9A8AF5B942954368BED3A774FD13D65D_13</vt:lpwstr>
  </property>
</Properties>
</file>